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F6E1B" w14:textId="0097BB51" w:rsidR="00E31320" w:rsidRDefault="00E31320" w:rsidP="0046738C">
      <w:pPr>
        <w:rPr>
          <w:b/>
          <w:sz w:val="40"/>
          <w:szCs w:val="40"/>
        </w:rPr>
      </w:pPr>
      <w:r w:rsidRPr="00292A4F">
        <w:rPr>
          <w:i/>
          <w:noProof/>
        </w:rPr>
        <w:drawing>
          <wp:inline distT="0" distB="0" distL="0" distR="0" wp14:anchorId="57F9C527" wp14:editId="240D41E3">
            <wp:extent cx="306705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562CE" w14:textId="77777777" w:rsidR="00E31320" w:rsidRDefault="00E31320" w:rsidP="0033730C">
      <w:pPr>
        <w:jc w:val="center"/>
        <w:rPr>
          <w:b/>
          <w:sz w:val="40"/>
          <w:szCs w:val="40"/>
        </w:rPr>
      </w:pPr>
    </w:p>
    <w:p w14:paraId="1C3C6A18" w14:textId="0CA9781D" w:rsidR="0033730C" w:rsidRPr="0033730C" w:rsidRDefault="0033730C" w:rsidP="0033730C">
      <w:pPr>
        <w:jc w:val="center"/>
        <w:rPr>
          <w:sz w:val="40"/>
          <w:szCs w:val="40"/>
        </w:rPr>
      </w:pPr>
      <w:r w:rsidRPr="0033730C">
        <w:rPr>
          <w:b/>
          <w:sz w:val="40"/>
          <w:szCs w:val="40"/>
        </w:rPr>
        <w:t>Curriculum Theories</w:t>
      </w:r>
      <w:r w:rsidR="000C78C0">
        <w:rPr>
          <w:b/>
          <w:sz w:val="40"/>
          <w:szCs w:val="40"/>
        </w:rPr>
        <w:t xml:space="preserve"> Chart</w:t>
      </w: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2628"/>
        <w:gridCol w:w="3150"/>
        <w:gridCol w:w="3420"/>
      </w:tblGrid>
      <w:tr w:rsidR="005B3EE6" w:rsidRPr="0033730C" w14:paraId="15A79F12" w14:textId="5332891B" w:rsidTr="005B3EE6">
        <w:tc>
          <w:tcPr>
            <w:tcW w:w="2628" w:type="dxa"/>
            <w:vAlign w:val="center"/>
          </w:tcPr>
          <w:p w14:paraId="54BEE3FF" w14:textId="77777777" w:rsidR="005B3EE6" w:rsidRPr="0033730C" w:rsidRDefault="005B3EE6" w:rsidP="0033730C">
            <w:pPr>
              <w:spacing w:after="144"/>
              <w:jc w:val="center"/>
              <w:rPr>
                <w:b/>
              </w:rPr>
            </w:pPr>
            <w:r w:rsidRPr="0033730C">
              <w:rPr>
                <w:b/>
              </w:rPr>
              <w:t>Theory</w:t>
            </w:r>
          </w:p>
        </w:tc>
        <w:tc>
          <w:tcPr>
            <w:tcW w:w="3150" w:type="dxa"/>
            <w:vAlign w:val="center"/>
          </w:tcPr>
          <w:p w14:paraId="3A3DA034" w14:textId="77777777" w:rsidR="005B3EE6" w:rsidRPr="0033730C" w:rsidRDefault="005B3EE6" w:rsidP="0033730C">
            <w:pPr>
              <w:spacing w:after="144"/>
              <w:jc w:val="center"/>
              <w:rPr>
                <w:b/>
              </w:rPr>
            </w:pPr>
            <w:r w:rsidRPr="0033730C">
              <w:rPr>
                <w:b/>
              </w:rPr>
              <w:t>Overview</w:t>
            </w:r>
          </w:p>
        </w:tc>
        <w:tc>
          <w:tcPr>
            <w:tcW w:w="3420" w:type="dxa"/>
            <w:vAlign w:val="center"/>
          </w:tcPr>
          <w:p w14:paraId="2D2593E6" w14:textId="0A94CBD2" w:rsidR="005B3EE6" w:rsidRPr="0033730C" w:rsidRDefault="005B3EE6" w:rsidP="00723297">
            <w:pPr>
              <w:spacing w:after="144"/>
              <w:jc w:val="center"/>
              <w:rPr>
                <w:b/>
              </w:rPr>
            </w:pPr>
            <w:r w:rsidRPr="0033730C">
              <w:rPr>
                <w:b/>
              </w:rPr>
              <w:t xml:space="preserve">Rationale for </w:t>
            </w:r>
            <w:r>
              <w:rPr>
                <w:b/>
              </w:rPr>
              <w:t>U</w:t>
            </w:r>
            <w:r w:rsidR="00D86B3B">
              <w:rPr>
                <w:b/>
              </w:rPr>
              <w:t>sing or N</w:t>
            </w:r>
            <w:r w:rsidRPr="0033730C">
              <w:rPr>
                <w:b/>
              </w:rPr>
              <w:t xml:space="preserve">ot </w:t>
            </w:r>
            <w:r>
              <w:rPr>
                <w:b/>
              </w:rPr>
              <w:t>U</w:t>
            </w:r>
            <w:r w:rsidRPr="0033730C">
              <w:rPr>
                <w:b/>
              </w:rPr>
              <w:t xml:space="preserve">sing in </w:t>
            </w:r>
            <w:r>
              <w:rPr>
                <w:b/>
              </w:rPr>
              <w:t>I</w:t>
            </w:r>
            <w:r w:rsidRPr="0033730C">
              <w:rPr>
                <w:b/>
              </w:rPr>
              <w:t xml:space="preserve">nterdisciplinary </w:t>
            </w:r>
            <w:r w:rsidR="00723297">
              <w:rPr>
                <w:b/>
              </w:rPr>
              <w:t>Instruction</w:t>
            </w:r>
            <w:bookmarkStart w:id="0" w:name="_GoBack"/>
            <w:bookmarkEnd w:id="0"/>
          </w:p>
        </w:tc>
      </w:tr>
      <w:tr w:rsidR="005B3EE6" w14:paraId="21A8C732" w14:textId="206D4A94" w:rsidTr="005B3EE6">
        <w:tc>
          <w:tcPr>
            <w:tcW w:w="2628" w:type="dxa"/>
            <w:vAlign w:val="center"/>
          </w:tcPr>
          <w:p w14:paraId="5A8E3813" w14:textId="35BC3AC7" w:rsidR="005B3EE6" w:rsidRDefault="005B3EE6" w:rsidP="0033730C">
            <w:pPr>
              <w:spacing w:after="144"/>
              <w:jc w:val="center"/>
            </w:pPr>
          </w:p>
        </w:tc>
        <w:tc>
          <w:tcPr>
            <w:tcW w:w="3150" w:type="dxa"/>
          </w:tcPr>
          <w:p w14:paraId="1D0A1622" w14:textId="77777777" w:rsidR="005B3EE6" w:rsidRDefault="005B3EE6" w:rsidP="00A11CF8">
            <w:pPr>
              <w:spacing w:after="144"/>
            </w:pPr>
          </w:p>
          <w:p w14:paraId="26FFD90A" w14:textId="77777777" w:rsidR="005B3EE6" w:rsidRDefault="005B3EE6" w:rsidP="00A11CF8">
            <w:pPr>
              <w:spacing w:after="144"/>
            </w:pPr>
          </w:p>
          <w:p w14:paraId="4036216F" w14:textId="77777777" w:rsidR="005B3EE6" w:rsidRDefault="005B3EE6" w:rsidP="00A11CF8">
            <w:pPr>
              <w:spacing w:after="144"/>
            </w:pPr>
          </w:p>
          <w:p w14:paraId="77AD8021" w14:textId="77777777" w:rsidR="005B3EE6" w:rsidRDefault="005B3EE6" w:rsidP="00A11CF8">
            <w:pPr>
              <w:spacing w:after="144"/>
            </w:pPr>
          </w:p>
        </w:tc>
        <w:tc>
          <w:tcPr>
            <w:tcW w:w="3420" w:type="dxa"/>
          </w:tcPr>
          <w:p w14:paraId="3B936C26" w14:textId="77777777" w:rsidR="005B3EE6" w:rsidRDefault="005B3EE6" w:rsidP="00A11CF8">
            <w:pPr>
              <w:spacing w:after="144"/>
            </w:pPr>
          </w:p>
        </w:tc>
      </w:tr>
      <w:tr w:rsidR="005B3EE6" w14:paraId="09C1FD65" w14:textId="5C81D355" w:rsidTr="005B3EE6">
        <w:tc>
          <w:tcPr>
            <w:tcW w:w="2628" w:type="dxa"/>
            <w:vAlign w:val="center"/>
          </w:tcPr>
          <w:p w14:paraId="62EE9763" w14:textId="03A41855" w:rsidR="005B3EE6" w:rsidRDefault="005B3EE6" w:rsidP="0033730C">
            <w:pPr>
              <w:spacing w:after="144"/>
              <w:jc w:val="center"/>
            </w:pPr>
          </w:p>
        </w:tc>
        <w:tc>
          <w:tcPr>
            <w:tcW w:w="3150" w:type="dxa"/>
          </w:tcPr>
          <w:p w14:paraId="7632A314" w14:textId="77777777" w:rsidR="005B3EE6" w:rsidRDefault="005B3EE6" w:rsidP="00A11CF8">
            <w:pPr>
              <w:spacing w:after="144"/>
            </w:pPr>
          </w:p>
          <w:p w14:paraId="0FA7289C" w14:textId="77777777" w:rsidR="005B3EE6" w:rsidRDefault="005B3EE6" w:rsidP="00A11CF8">
            <w:pPr>
              <w:spacing w:after="144"/>
            </w:pPr>
          </w:p>
          <w:p w14:paraId="1ACDA332" w14:textId="77777777" w:rsidR="005B3EE6" w:rsidRDefault="005B3EE6" w:rsidP="00A11CF8">
            <w:pPr>
              <w:spacing w:after="144"/>
            </w:pPr>
          </w:p>
          <w:p w14:paraId="5DFA6352" w14:textId="77777777" w:rsidR="005B3EE6" w:rsidRDefault="005B3EE6" w:rsidP="00A11CF8">
            <w:pPr>
              <w:spacing w:after="144"/>
            </w:pPr>
          </w:p>
        </w:tc>
        <w:tc>
          <w:tcPr>
            <w:tcW w:w="3420" w:type="dxa"/>
          </w:tcPr>
          <w:p w14:paraId="52D32868" w14:textId="77777777" w:rsidR="005B3EE6" w:rsidRDefault="005B3EE6" w:rsidP="00A11CF8">
            <w:pPr>
              <w:spacing w:after="144"/>
            </w:pPr>
          </w:p>
        </w:tc>
      </w:tr>
      <w:tr w:rsidR="005B3EE6" w14:paraId="280C25EC" w14:textId="2DFFBA62" w:rsidTr="005B3EE6">
        <w:tc>
          <w:tcPr>
            <w:tcW w:w="2628" w:type="dxa"/>
            <w:vAlign w:val="center"/>
          </w:tcPr>
          <w:p w14:paraId="7222B679" w14:textId="1DF6AA1D" w:rsidR="005B3EE6" w:rsidRDefault="005B3EE6" w:rsidP="0033730C">
            <w:pPr>
              <w:spacing w:after="144"/>
              <w:jc w:val="center"/>
            </w:pPr>
          </w:p>
        </w:tc>
        <w:tc>
          <w:tcPr>
            <w:tcW w:w="3150" w:type="dxa"/>
          </w:tcPr>
          <w:p w14:paraId="38BF354C" w14:textId="77777777" w:rsidR="005B3EE6" w:rsidRDefault="005B3EE6" w:rsidP="00A11CF8">
            <w:pPr>
              <w:spacing w:after="144"/>
            </w:pPr>
          </w:p>
          <w:p w14:paraId="1A6C6952" w14:textId="77777777" w:rsidR="005B3EE6" w:rsidRDefault="005B3EE6" w:rsidP="00A11CF8">
            <w:pPr>
              <w:spacing w:after="144"/>
            </w:pPr>
          </w:p>
          <w:p w14:paraId="4C1137EB" w14:textId="77777777" w:rsidR="005B3EE6" w:rsidRDefault="005B3EE6" w:rsidP="00A11CF8">
            <w:pPr>
              <w:spacing w:after="144"/>
            </w:pPr>
          </w:p>
          <w:p w14:paraId="4B9B1700" w14:textId="77777777" w:rsidR="005B3EE6" w:rsidRDefault="005B3EE6" w:rsidP="00A11CF8">
            <w:pPr>
              <w:spacing w:after="144"/>
            </w:pPr>
          </w:p>
        </w:tc>
        <w:tc>
          <w:tcPr>
            <w:tcW w:w="3420" w:type="dxa"/>
          </w:tcPr>
          <w:p w14:paraId="652DC5DA" w14:textId="77777777" w:rsidR="005B3EE6" w:rsidRDefault="005B3EE6" w:rsidP="00A11CF8">
            <w:pPr>
              <w:spacing w:after="144"/>
            </w:pPr>
          </w:p>
        </w:tc>
      </w:tr>
      <w:tr w:rsidR="005B3EE6" w14:paraId="105A63E3" w14:textId="16F9B3B4" w:rsidTr="005B3EE6">
        <w:tc>
          <w:tcPr>
            <w:tcW w:w="2628" w:type="dxa"/>
            <w:vAlign w:val="center"/>
          </w:tcPr>
          <w:p w14:paraId="75178D85" w14:textId="1F4AD91A" w:rsidR="005B3EE6" w:rsidRDefault="005B3EE6" w:rsidP="0033730C">
            <w:pPr>
              <w:spacing w:after="144"/>
              <w:jc w:val="center"/>
            </w:pPr>
          </w:p>
        </w:tc>
        <w:tc>
          <w:tcPr>
            <w:tcW w:w="3150" w:type="dxa"/>
          </w:tcPr>
          <w:p w14:paraId="239D2FC3" w14:textId="77777777" w:rsidR="005B3EE6" w:rsidRDefault="005B3EE6" w:rsidP="00A11CF8">
            <w:pPr>
              <w:spacing w:after="144"/>
            </w:pPr>
          </w:p>
          <w:p w14:paraId="603E1CD6" w14:textId="77777777" w:rsidR="005B3EE6" w:rsidRDefault="005B3EE6" w:rsidP="00A11CF8">
            <w:pPr>
              <w:spacing w:after="144"/>
            </w:pPr>
          </w:p>
          <w:p w14:paraId="49E52525" w14:textId="77777777" w:rsidR="005B3EE6" w:rsidRDefault="005B3EE6" w:rsidP="00A11CF8">
            <w:pPr>
              <w:spacing w:after="144"/>
            </w:pPr>
          </w:p>
          <w:p w14:paraId="76CEC964" w14:textId="77777777" w:rsidR="005B3EE6" w:rsidRDefault="005B3EE6" w:rsidP="00A11CF8">
            <w:pPr>
              <w:spacing w:after="144"/>
            </w:pPr>
          </w:p>
        </w:tc>
        <w:tc>
          <w:tcPr>
            <w:tcW w:w="3420" w:type="dxa"/>
          </w:tcPr>
          <w:p w14:paraId="05B1C836" w14:textId="77777777" w:rsidR="005B3EE6" w:rsidRDefault="005B3EE6" w:rsidP="00A11CF8">
            <w:pPr>
              <w:spacing w:after="144"/>
            </w:pPr>
          </w:p>
        </w:tc>
      </w:tr>
      <w:tr w:rsidR="005B3EE6" w14:paraId="0F29333B" w14:textId="38F54410" w:rsidTr="005B3EE6">
        <w:trPr>
          <w:trHeight w:val="64"/>
        </w:trPr>
        <w:tc>
          <w:tcPr>
            <w:tcW w:w="2628" w:type="dxa"/>
            <w:vAlign w:val="center"/>
          </w:tcPr>
          <w:p w14:paraId="76B6C2A4" w14:textId="3840126F" w:rsidR="005B3EE6" w:rsidRDefault="005B3EE6" w:rsidP="0033730C">
            <w:pPr>
              <w:spacing w:after="144"/>
              <w:jc w:val="center"/>
            </w:pPr>
          </w:p>
        </w:tc>
        <w:tc>
          <w:tcPr>
            <w:tcW w:w="3150" w:type="dxa"/>
          </w:tcPr>
          <w:p w14:paraId="5C55F539" w14:textId="77777777" w:rsidR="005B3EE6" w:rsidRDefault="005B3EE6" w:rsidP="00A11CF8">
            <w:pPr>
              <w:spacing w:after="144"/>
            </w:pPr>
          </w:p>
          <w:p w14:paraId="68AD65B2" w14:textId="77777777" w:rsidR="005B3EE6" w:rsidRDefault="005B3EE6" w:rsidP="00A11CF8">
            <w:pPr>
              <w:spacing w:after="144"/>
            </w:pPr>
          </w:p>
          <w:p w14:paraId="5F233D45" w14:textId="77777777" w:rsidR="005B3EE6" w:rsidRDefault="005B3EE6" w:rsidP="00A11CF8">
            <w:pPr>
              <w:spacing w:after="144"/>
            </w:pPr>
          </w:p>
          <w:p w14:paraId="65F27793" w14:textId="77777777" w:rsidR="005B3EE6" w:rsidRDefault="005B3EE6" w:rsidP="00A11CF8">
            <w:pPr>
              <w:spacing w:after="144"/>
            </w:pPr>
          </w:p>
        </w:tc>
        <w:tc>
          <w:tcPr>
            <w:tcW w:w="3420" w:type="dxa"/>
          </w:tcPr>
          <w:p w14:paraId="3E6A4D6D" w14:textId="77777777" w:rsidR="005B3EE6" w:rsidRDefault="005B3EE6" w:rsidP="00A11CF8">
            <w:pPr>
              <w:spacing w:after="144"/>
            </w:pPr>
          </w:p>
        </w:tc>
      </w:tr>
    </w:tbl>
    <w:p w14:paraId="65CA938F" w14:textId="7526FD92" w:rsidR="003A77DE" w:rsidRDefault="003A77DE" w:rsidP="0033730C">
      <w:r>
        <w:lastRenderedPageBreak/>
        <w:t>Reflection</w:t>
      </w:r>
    </w:p>
    <w:p w14:paraId="097CEAC1" w14:textId="77777777" w:rsidR="003A77DE" w:rsidRDefault="003A77DE" w:rsidP="0033730C"/>
    <w:sectPr w:rsidR="003A77DE" w:rsidSect="00D84D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FDF1D5" w14:textId="77777777" w:rsidR="00E31320" w:rsidRDefault="00E31320" w:rsidP="00E31320">
      <w:pPr>
        <w:spacing w:before="0" w:after="0"/>
      </w:pPr>
      <w:r>
        <w:separator/>
      </w:r>
    </w:p>
  </w:endnote>
  <w:endnote w:type="continuationSeparator" w:id="0">
    <w:p w14:paraId="2BCC9387" w14:textId="77777777" w:rsidR="00E31320" w:rsidRDefault="00E31320" w:rsidP="00E3132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FA795" w14:textId="77777777" w:rsidR="0018767E" w:rsidRDefault="0018767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DF733E" w14:textId="0E7D21EC" w:rsidR="00E31320" w:rsidRPr="00E31320" w:rsidRDefault="00E31320" w:rsidP="00E31320">
    <w:pPr>
      <w:jc w:val="center"/>
    </w:pPr>
    <w:r w:rsidRPr="00E31320">
      <w:t>© 201</w:t>
    </w:r>
    <w:r w:rsidR="0018767E">
      <w:t>7</w:t>
    </w:r>
    <w:r w:rsidRPr="00E31320">
      <w:t>. Grand Canyon University. All Rights Reserved.</w:t>
    </w:r>
    <w:r w:rsidRPr="00E31320">
      <w:tab/>
    </w:r>
  </w:p>
  <w:p w14:paraId="2091DCE8" w14:textId="77777777" w:rsidR="00E31320" w:rsidRDefault="00E3132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EFBFD8" w14:textId="77777777" w:rsidR="0018767E" w:rsidRDefault="001876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2EEB8" w14:textId="77777777" w:rsidR="00E31320" w:rsidRDefault="00E31320" w:rsidP="00E31320">
      <w:pPr>
        <w:spacing w:before="0" w:after="0"/>
      </w:pPr>
      <w:r>
        <w:separator/>
      </w:r>
    </w:p>
  </w:footnote>
  <w:footnote w:type="continuationSeparator" w:id="0">
    <w:p w14:paraId="7B36169F" w14:textId="77777777" w:rsidR="00E31320" w:rsidRDefault="00E31320" w:rsidP="00E3132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8AEA4" w14:textId="77777777" w:rsidR="0018767E" w:rsidRDefault="0018767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B9114" w14:textId="77777777" w:rsidR="0018767E" w:rsidRDefault="0018767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864C87" w14:textId="77777777" w:rsidR="0018767E" w:rsidRDefault="001876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30C"/>
    <w:rsid w:val="000C78C0"/>
    <w:rsid w:val="00106471"/>
    <w:rsid w:val="0018767E"/>
    <w:rsid w:val="00215A75"/>
    <w:rsid w:val="0033730C"/>
    <w:rsid w:val="003A77DE"/>
    <w:rsid w:val="0046738C"/>
    <w:rsid w:val="005B3EE6"/>
    <w:rsid w:val="00723297"/>
    <w:rsid w:val="008F5C6D"/>
    <w:rsid w:val="00AD64E6"/>
    <w:rsid w:val="00C87B79"/>
    <w:rsid w:val="00D84DB4"/>
    <w:rsid w:val="00D86B3B"/>
    <w:rsid w:val="00E31320"/>
    <w:rsid w:val="00EB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0AC8747"/>
  <w15:docId w15:val="{31AEE944-2E23-4F46-860B-B8531B882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30C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37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730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30C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rsid w:val="0033730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373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730C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31320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3132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31320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E3132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spe:Receivers xmlns:spe="http://schemas.microsoft.com/sharepoint/event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Course Development</TermName>
          <TermId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72</Value>
      <Value>1</Value>
      <Value>2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B559D7FB5555945A30E603DEE7B1406" ma:contentTypeVersion="18" ma:contentTypeDescription="Create a new Course Development document." ma:contentTypeScope="" ma:versionID="7f387342641adb744316b01793008b79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1898B4-6F6F-442D-853D-DC560B501B99}"/>
</file>

<file path=customXml/itemProps2.xml><?xml version="1.0" encoding="utf-8"?>
<ds:datastoreItem xmlns:ds="http://schemas.openxmlformats.org/officeDocument/2006/customXml" ds:itemID="{4B0E7498-9A55-45FD-9EB5-D82B2C275E02}"/>
</file>

<file path=customXml/itemProps3.xml><?xml version="1.0" encoding="utf-8"?>
<ds:datastoreItem xmlns:ds="http://schemas.openxmlformats.org/officeDocument/2006/customXml" ds:itemID="{DEF6138A-C37F-4A64-9A46-2D83FC137383}"/>
</file>

<file path=customXml/itemProps4.xml><?xml version="1.0" encoding="utf-8"?>
<ds:datastoreItem xmlns:ds="http://schemas.openxmlformats.org/officeDocument/2006/customXml" ds:itemID="{BFE64411-E33A-47F8-AB14-1C8D78DCDD7F}"/>
</file>

<file path=customXml/itemProps5.xml><?xml version="1.0" encoding="utf-8"?>
<ds:datastoreItem xmlns:ds="http://schemas.openxmlformats.org/officeDocument/2006/customXml" ds:itemID="{2C64E964-FAB1-44BE-A267-23EE83A4DF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Bragg</dc:creator>
  <cp:lastModifiedBy>Beth Riske</cp:lastModifiedBy>
  <cp:revision>11</cp:revision>
  <dcterms:created xsi:type="dcterms:W3CDTF">2015-04-24T15:56:00Z</dcterms:created>
  <dcterms:modified xsi:type="dcterms:W3CDTF">2017-05-01T23:19:00Z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0x010100A30BC5E90BED914E81F4B67CDEADBEEF0072B4D5296E9CCD41A4B955E8BC4A98B9000B559D7FB5555945A30E603DEE7B1406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>72;#Course Development|533941c5-78f9-4b70-9343-0feaf09f5b89</vt:lpwstr>
  </property>
</Properties>
</file>